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80EC" w14:textId="77777777" w:rsidR="00165933" w:rsidRPr="00344007" w:rsidRDefault="00165933" w:rsidP="00165933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r w:rsidRPr="0034400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Zápis dětí do mateřské školy - přijímací řízení</w:t>
      </w:r>
    </w:p>
    <w:p w14:paraId="3676DA1E" w14:textId="676CFAB4" w:rsidR="00165933" w:rsidRPr="00A65B46" w:rsidRDefault="00165933" w:rsidP="0016593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A65B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Přijímací řízení</w:t>
      </w:r>
      <w:r w:rsidRPr="00A65B46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A65B46">
        <w:rPr>
          <w:rFonts w:ascii="Times New Roman" w:eastAsia="Times New Roman" w:hAnsi="Times New Roman" w:cs="Times New Roman"/>
          <w:sz w:val="24"/>
          <w:szCs w:val="24"/>
          <w:lang w:eastAsia="cs-CZ"/>
        </w:rPr>
        <w:t>ke vzdělávání v mate</w:t>
      </w:r>
      <w:r w:rsidR="00344007" w:rsidRPr="00A65B46">
        <w:rPr>
          <w:rFonts w:ascii="Times New Roman" w:eastAsia="Times New Roman" w:hAnsi="Times New Roman" w:cs="Times New Roman"/>
          <w:sz w:val="24"/>
          <w:szCs w:val="24"/>
          <w:lang w:eastAsia="cs-CZ"/>
        </w:rPr>
        <w:t>řské škole Mládežnická a Břečťanová</w:t>
      </w:r>
      <w:r w:rsidR="00FE15A6" w:rsidRPr="00A6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školní rok 202</w:t>
      </w:r>
      <w:r w:rsidR="00794FC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717608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794FCC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A6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uskutečňuje podle zákona č. 561/2004 Sb., o předškolním, základním, středním, vyšším odborném a jiném vzdělávání (školský zákon</w:t>
      </w:r>
      <w:r w:rsidR="00A65B46" w:rsidRPr="007176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Pr="007176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 </w:t>
      </w:r>
      <w:r w:rsidR="00717608" w:rsidRPr="007176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3. - 4</w:t>
      </w:r>
      <w:r w:rsidR="00D22D42" w:rsidRPr="007176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.</w:t>
      </w:r>
      <w:r w:rsidR="00D2545B" w:rsidRPr="007176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5. </w:t>
      </w:r>
      <w:r w:rsidR="00FE15A6" w:rsidRPr="007176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202</w:t>
      </w:r>
      <w:r w:rsidR="00794F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3</w:t>
      </w:r>
      <w:r w:rsidRPr="007176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.</w:t>
      </w:r>
    </w:p>
    <w:p w14:paraId="089A7875" w14:textId="6B833AEF" w:rsidR="00D45765" w:rsidRPr="00A65B46" w:rsidRDefault="00D45765" w:rsidP="0016593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65B46">
        <w:rPr>
          <w:rFonts w:ascii="Times New Roman" w:hAnsi="Times New Roman" w:cs="Times New Roman"/>
          <w:sz w:val="24"/>
          <w:szCs w:val="24"/>
        </w:rPr>
        <w:t xml:space="preserve">Dle § 34 odst. 1) školského zákona č. 561/2004 Sb., budou do MŠ přednostně přijímány děti od tří let věku </w:t>
      </w:r>
      <w:r w:rsidR="00344007" w:rsidRPr="00A65B46">
        <w:rPr>
          <w:rFonts w:ascii="Times New Roman" w:hAnsi="Times New Roman" w:cs="Times New Roman"/>
          <w:sz w:val="24"/>
          <w:szCs w:val="24"/>
        </w:rPr>
        <w:t xml:space="preserve">z městské části Prahy 10 (viz kritéria). </w:t>
      </w:r>
      <w:r w:rsidR="00FE15A6" w:rsidRPr="00A65B46">
        <w:rPr>
          <w:rFonts w:ascii="Times New Roman" w:hAnsi="Times New Roman" w:cs="Times New Roman"/>
          <w:sz w:val="24"/>
          <w:szCs w:val="24"/>
        </w:rPr>
        <w:t>Pro dítě, které do 31. 8. 202</w:t>
      </w:r>
      <w:r w:rsidR="00371378">
        <w:rPr>
          <w:rFonts w:ascii="Times New Roman" w:hAnsi="Times New Roman" w:cs="Times New Roman"/>
          <w:sz w:val="24"/>
          <w:szCs w:val="24"/>
        </w:rPr>
        <w:t>3</w:t>
      </w:r>
      <w:r w:rsidRPr="00A65B46">
        <w:rPr>
          <w:rFonts w:ascii="Times New Roman" w:hAnsi="Times New Roman" w:cs="Times New Roman"/>
          <w:sz w:val="24"/>
          <w:szCs w:val="24"/>
        </w:rPr>
        <w:t xml:space="preserve"> </w:t>
      </w:r>
      <w:r w:rsidR="00512F78" w:rsidRPr="00A65B46">
        <w:rPr>
          <w:rFonts w:ascii="Times New Roman" w:hAnsi="Times New Roman" w:cs="Times New Roman"/>
          <w:sz w:val="24"/>
          <w:szCs w:val="24"/>
        </w:rPr>
        <w:t xml:space="preserve">dovršilo </w:t>
      </w:r>
      <w:r w:rsidRPr="00A65B46">
        <w:rPr>
          <w:rFonts w:ascii="Times New Roman" w:hAnsi="Times New Roman" w:cs="Times New Roman"/>
          <w:sz w:val="24"/>
          <w:szCs w:val="24"/>
        </w:rPr>
        <w:t>5 let, je předškolní vzdělávání povinné.</w:t>
      </w:r>
    </w:p>
    <w:p w14:paraId="290BE5E4" w14:textId="3B49B74D" w:rsidR="00512F78" w:rsidRPr="00A65B46" w:rsidRDefault="002D1AC1" w:rsidP="00512F7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65B46">
        <w:rPr>
          <w:rFonts w:ascii="Times New Roman" w:eastAsia="Times New Roman" w:hAnsi="Times New Roman" w:cs="Times New Roman"/>
          <w:sz w:val="24"/>
          <w:szCs w:val="24"/>
          <w:lang w:eastAsia="cs-CZ"/>
        </w:rPr>
        <w:t>V letošním roce bude zápis</w:t>
      </w:r>
      <w:r w:rsidR="00D45765" w:rsidRPr="00A6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opět</w:t>
      </w:r>
      <w:r w:rsidRPr="00A6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probíhat na základě </w:t>
      </w:r>
      <w:r w:rsidRPr="00A65B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elektronického </w:t>
      </w:r>
      <w:r w:rsidR="0020081B" w:rsidRPr="00A65B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Pr="00A65B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předzápisu</w:t>
      </w:r>
      <w:r w:rsidR="0020081B" w:rsidRPr="00A65B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Pr="00A65B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Pr="00A6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který </w:t>
      </w:r>
      <w:r w:rsidR="00D45765" w:rsidRPr="00A65B46">
        <w:rPr>
          <w:rFonts w:ascii="Times New Roman" w:hAnsi="Times New Roman" w:cs="Times New Roman"/>
          <w:sz w:val="24"/>
          <w:szCs w:val="24"/>
        </w:rPr>
        <w:t xml:space="preserve">bude aktivní v době </w:t>
      </w:r>
      <w:r w:rsidR="00D2545B" w:rsidRPr="00A65B46">
        <w:rPr>
          <w:rFonts w:ascii="Times New Roman" w:hAnsi="Times New Roman" w:cs="Times New Roman"/>
          <w:b/>
          <w:sz w:val="24"/>
          <w:szCs w:val="24"/>
          <w:u w:val="single"/>
        </w:rPr>
        <w:t xml:space="preserve">od </w:t>
      </w:r>
      <w:r w:rsidR="0071760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2545B" w:rsidRPr="00A65B46">
        <w:rPr>
          <w:rFonts w:ascii="Times New Roman" w:hAnsi="Times New Roman" w:cs="Times New Roman"/>
          <w:b/>
          <w:sz w:val="24"/>
          <w:szCs w:val="24"/>
          <w:u w:val="single"/>
        </w:rPr>
        <w:t xml:space="preserve">. 4. do </w:t>
      </w:r>
      <w:r w:rsidR="0071760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45765" w:rsidRPr="00A65B4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D56DF" w:rsidRPr="00A65B46">
        <w:rPr>
          <w:rFonts w:ascii="Times New Roman" w:hAnsi="Times New Roman" w:cs="Times New Roman"/>
          <w:b/>
          <w:sz w:val="24"/>
          <w:szCs w:val="24"/>
          <w:u w:val="single"/>
        </w:rPr>
        <w:t xml:space="preserve"> 5. 202</w:t>
      </w:r>
      <w:r w:rsidR="00794FC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A65B46">
        <w:rPr>
          <w:rFonts w:ascii="Times New Roman" w:eastAsia="Times New Roman" w:hAnsi="Times New Roman" w:cs="Times New Roman"/>
          <w:sz w:val="24"/>
          <w:szCs w:val="24"/>
          <w:lang w:eastAsia="cs-CZ"/>
        </w:rPr>
        <w:t>. Leták k tomuto záp</w:t>
      </w:r>
      <w:r w:rsidR="00A90EB4" w:rsidRPr="00A6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isu je umístěn na </w:t>
      </w:r>
      <w:hyperlink w:history="1">
        <w:r w:rsidR="00A90EB4" w:rsidRPr="00A65B46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lang w:eastAsia="cs-CZ"/>
          </w:rPr>
          <w:t>www.msmladeznicka.cz - sekce</w:t>
        </w:r>
      </w:hyperlink>
      <w:r w:rsidR="000B6E49" w:rsidRPr="00A6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0EB4" w:rsidRPr="00A65B46">
        <w:rPr>
          <w:rFonts w:ascii="Times New Roman" w:eastAsia="Times New Roman" w:hAnsi="Times New Roman" w:cs="Times New Roman"/>
          <w:sz w:val="24"/>
          <w:szCs w:val="24"/>
          <w:lang w:eastAsia="cs-CZ"/>
        </w:rPr>
        <w:t>Zápi</w:t>
      </w:r>
      <w:r w:rsidR="00794FCC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A90EB4" w:rsidRPr="00A65B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E2E1A" w:rsidRPr="00A6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předzápisu budete zadávat webovou adresu: </w:t>
      </w:r>
      <w:hyperlink r:id="rId5" w:history="1">
        <w:r w:rsidR="00CE2E1A" w:rsidRPr="00A65B46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www.elektronickypredzapis.cz</w:t>
        </w:r>
      </w:hyperlink>
      <w:r w:rsidR="00A65B46" w:rsidRPr="00A6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512F78" w:rsidRPr="00A65B46">
        <w:rPr>
          <w:rFonts w:ascii="Times New Roman" w:hAnsi="Times New Roman" w:cs="Times New Roman"/>
          <w:sz w:val="24"/>
          <w:szCs w:val="24"/>
        </w:rPr>
        <w:t>T</w:t>
      </w:r>
      <w:r w:rsidR="00A65B46" w:rsidRPr="00A65B46">
        <w:rPr>
          <w:rFonts w:ascii="Times New Roman" w:hAnsi="Times New Roman" w:cs="Times New Roman"/>
          <w:sz w:val="24"/>
          <w:szCs w:val="24"/>
        </w:rPr>
        <w:t xml:space="preserve">ímto </w:t>
      </w:r>
      <w:r w:rsidR="0062253D" w:rsidRPr="00A65B46">
        <w:rPr>
          <w:rFonts w:ascii="Times New Roman" w:hAnsi="Times New Roman" w:cs="Times New Roman"/>
          <w:sz w:val="24"/>
          <w:szCs w:val="24"/>
        </w:rPr>
        <w:t xml:space="preserve">aktem </w:t>
      </w:r>
      <w:r w:rsidR="00A65B46" w:rsidRPr="00A65B46">
        <w:rPr>
          <w:rFonts w:ascii="Times New Roman" w:hAnsi="Times New Roman" w:cs="Times New Roman"/>
          <w:sz w:val="24"/>
          <w:szCs w:val="24"/>
        </w:rPr>
        <w:t xml:space="preserve">dítě </w:t>
      </w:r>
      <w:r w:rsidR="0062253D" w:rsidRPr="00A65B46">
        <w:rPr>
          <w:rFonts w:ascii="Times New Roman" w:hAnsi="Times New Roman" w:cs="Times New Roman"/>
          <w:sz w:val="24"/>
          <w:szCs w:val="24"/>
        </w:rPr>
        <w:t>„předzapíšete“ do MŠ</w:t>
      </w:r>
      <w:r w:rsidR="00794FCC">
        <w:rPr>
          <w:rFonts w:ascii="Times New Roman" w:hAnsi="Times New Roman" w:cs="Times New Roman"/>
          <w:sz w:val="24"/>
          <w:szCs w:val="24"/>
        </w:rPr>
        <w:t xml:space="preserve">. </w:t>
      </w:r>
      <w:r w:rsidR="009D518A">
        <w:rPr>
          <w:rFonts w:ascii="Times New Roman" w:hAnsi="Times New Roman" w:cs="Times New Roman"/>
          <w:sz w:val="24"/>
          <w:szCs w:val="24"/>
        </w:rPr>
        <w:t xml:space="preserve">Tuto žádost si </w:t>
      </w:r>
      <w:r w:rsidR="00D85125">
        <w:rPr>
          <w:rFonts w:ascii="Times New Roman" w:hAnsi="Times New Roman" w:cs="Times New Roman"/>
          <w:sz w:val="24"/>
          <w:szCs w:val="24"/>
        </w:rPr>
        <w:t xml:space="preserve">následně </w:t>
      </w:r>
      <w:r w:rsidR="009D518A" w:rsidRPr="009D518A">
        <w:rPr>
          <w:rFonts w:ascii="Times New Roman" w:hAnsi="Times New Roman" w:cs="Times New Roman"/>
          <w:b/>
          <w:bCs/>
          <w:sz w:val="24"/>
          <w:szCs w:val="24"/>
        </w:rPr>
        <w:t>oboustranně</w:t>
      </w:r>
      <w:r w:rsidR="009D518A">
        <w:rPr>
          <w:rFonts w:ascii="Times New Roman" w:hAnsi="Times New Roman" w:cs="Times New Roman"/>
          <w:sz w:val="24"/>
          <w:szCs w:val="24"/>
        </w:rPr>
        <w:t xml:space="preserve"> vytisknete, dojdete si s</w:t>
      </w:r>
      <w:r w:rsidR="002265B9">
        <w:rPr>
          <w:rFonts w:ascii="Times New Roman" w:hAnsi="Times New Roman" w:cs="Times New Roman"/>
          <w:sz w:val="24"/>
          <w:szCs w:val="24"/>
        </w:rPr>
        <w:t xml:space="preserve"> </w:t>
      </w:r>
      <w:r w:rsidR="009D518A">
        <w:rPr>
          <w:rFonts w:ascii="Times New Roman" w:hAnsi="Times New Roman" w:cs="Times New Roman"/>
          <w:sz w:val="24"/>
          <w:szCs w:val="24"/>
        </w:rPr>
        <w:t xml:space="preserve">ní pro potvrzení o zdravotním stavu </w:t>
      </w:r>
      <w:r w:rsidR="00D85125">
        <w:rPr>
          <w:rFonts w:ascii="Times New Roman" w:hAnsi="Times New Roman" w:cs="Times New Roman"/>
          <w:sz w:val="24"/>
          <w:szCs w:val="24"/>
        </w:rPr>
        <w:t xml:space="preserve">dítěte </w:t>
      </w:r>
      <w:r w:rsidR="009D518A">
        <w:rPr>
          <w:rFonts w:ascii="Times New Roman" w:hAnsi="Times New Roman" w:cs="Times New Roman"/>
          <w:sz w:val="24"/>
          <w:szCs w:val="24"/>
        </w:rPr>
        <w:t xml:space="preserve">k pediatrovi a přinesete společně s dalšími dokumenty v den zápisu. </w:t>
      </w:r>
    </w:p>
    <w:p w14:paraId="2A7DDC57" w14:textId="4E799AB2" w:rsidR="00794FCC" w:rsidRPr="00D85125" w:rsidRDefault="00D2545B" w:rsidP="00794FC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5125">
        <w:rPr>
          <w:rFonts w:ascii="Times New Roman" w:hAnsi="Times New Roman" w:cs="Times New Roman"/>
          <w:b/>
          <w:color w:val="FF0000"/>
          <w:sz w:val="28"/>
          <w:szCs w:val="28"/>
        </w:rPr>
        <w:t>Zápis se uskuteční</w:t>
      </w:r>
      <w:r w:rsidR="002265B9" w:rsidRPr="00D851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7608" w:rsidRPr="00D851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</w:t>
      </w:r>
      <w:r w:rsidR="00794FCC" w:rsidRPr="00D851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+ </w:t>
      </w:r>
      <w:r w:rsidR="00717608" w:rsidRPr="00D851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4. </w:t>
      </w:r>
      <w:r w:rsidRPr="00D85125">
        <w:rPr>
          <w:rFonts w:ascii="Times New Roman" w:hAnsi="Times New Roman" w:cs="Times New Roman"/>
          <w:b/>
          <w:color w:val="FF0000"/>
          <w:sz w:val="28"/>
          <w:szCs w:val="28"/>
        </w:rPr>
        <w:t>5. 202</w:t>
      </w:r>
      <w:r w:rsidR="00794FCC" w:rsidRPr="00D851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 vždy od 13,00 do 17,00 hodin </w:t>
      </w:r>
    </w:p>
    <w:p w14:paraId="1A4F6CCF" w14:textId="6854EA02" w:rsidR="003A695E" w:rsidRPr="00371378" w:rsidRDefault="0082257A" w:rsidP="0037137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1378">
        <w:rPr>
          <w:rFonts w:ascii="Times New Roman" w:hAnsi="Times New Roman" w:cs="Times New Roman"/>
          <w:b/>
          <w:bCs/>
          <w:sz w:val="24"/>
          <w:szCs w:val="24"/>
        </w:rPr>
        <w:t xml:space="preserve">Zápisem se rozumí </w:t>
      </w:r>
      <w:r w:rsidR="00794FCC" w:rsidRPr="00371378">
        <w:rPr>
          <w:rFonts w:ascii="Times New Roman" w:hAnsi="Times New Roman" w:cs="Times New Roman"/>
          <w:b/>
          <w:bCs/>
          <w:sz w:val="24"/>
          <w:szCs w:val="24"/>
        </w:rPr>
        <w:t>osobní předání Žádosti</w:t>
      </w:r>
      <w:r w:rsidR="00794FCC" w:rsidRPr="00371378">
        <w:rPr>
          <w:rFonts w:ascii="Times New Roman" w:hAnsi="Times New Roman" w:cs="Times New Roman"/>
          <w:sz w:val="24"/>
          <w:szCs w:val="24"/>
        </w:rPr>
        <w:t xml:space="preserve"> </w:t>
      </w:r>
      <w:r w:rsidR="00680499" w:rsidRPr="00371378">
        <w:rPr>
          <w:rFonts w:ascii="Times New Roman" w:hAnsi="Times New Roman" w:cs="Times New Roman"/>
          <w:sz w:val="24"/>
          <w:szCs w:val="24"/>
        </w:rPr>
        <w:t>zákonným zástupcem v uvedené době</w:t>
      </w:r>
      <w:r w:rsidR="00D85125" w:rsidRPr="00371378">
        <w:rPr>
          <w:rFonts w:ascii="Times New Roman" w:hAnsi="Times New Roman" w:cs="Times New Roman"/>
          <w:sz w:val="24"/>
          <w:szCs w:val="24"/>
        </w:rPr>
        <w:t xml:space="preserve"> na adrese Mládežnická 3078/1, </w:t>
      </w:r>
      <w:r w:rsidR="00680499" w:rsidRPr="00371378">
        <w:rPr>
          <w:rFonts w:ascii="Times New Roman" w:hAnsi="Times New Roman" w:cs="Times New Roman"/>
          <w:sz w:val="24"/>
          <w:szCs w:val="24"/>
        </w:rPr>
        <w:t xml:space="preserve">přítomnost dítěte není nutná. Nezapomeňte si </w:t>
      </w:r>
      <w:r w:rsidR="00371378">
        <w:rPr>
          <w:rFonts w:ascii="Times New Roman" w:hAnsi="Times New Roman" w:cs="Times New Roman"/>
          <w:sz w:val="24"/>
          <w:szCs w:val="24"/>
        </w:rPr>
        <w:t xml:space="preserve">v elektronickém </w:t>
      </w:r>
      <w:r w:rsidR="00680499" w:rsidRPr="00371378">
        <w:rPr>
          <w:rFonts w:ascii="Times New Roman" w:hAnsi="Times New Roman" w:cs="Times New Roman"/>
          <w:sz w:val="24"/>
          <w:szCs w:val="24"/>
        </w:rPr>
        <w:t>předzápisu rezervovat čas, kdy přijdete.</w:t>
      </w:r>
    </w:p>
    <w:p w14:paraId="5FA94700" w14:textId="77777777" w:rsidR="00794FCC" w:rsidRPr="00371378" w:rsidRDefault="00794FCC" w:rsidP="0037137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7500788" w14:textId="77777777" w:rsidR="00794FCC" w:rsidRDefault="00794FCC" w:rsidP="00C40AC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E7D01BD" w14:textId="6D9546B7" w:rsidR="00514E22" w:rsidRDefault="00A66E8D" w:rsidP="00C40AC4">
      <w:pPr>
        <w:pStyle w:val="Bezmez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5B46">
        <w:rPr>
          <w:rFonts w:ascii="Times New Roman" w:hAnsi="Times New Roman" w:cs="Times New Roman"/>
          <w:b/>
          <w:color w:val="FF0000"/>
          <w:sz w:val="28"/>
          <w:szCs w:val="28"/>
        </w:rPr>
        <w:t>K</w:t>
      </w:r>
      <w:r w:rsidR="009B7FB8" w:rsidRPr="00A65B46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  <w:r w:rsidRPr="00A65B46">
        <w:rPr>
          <w:rFonts w:ascii="Times New Roman" w:hAnsi="Times New Roman" w:cs="Times New Roman"/>
          <w:b/>
          <w:color w:val="FF0000"/>
          <w:sz w:val="28"/>
          <w:szCs w:val="28"/>
        </w:rPr>
        <w:t>upřesnění</w:t>
      </w:r>
      <w:r w:rsidR="009B7FB8" w:rsidRPr="00A65B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536F4"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Pr="00A65B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doklady</w:t>
      </w:r>
      <w:r w:rsidR="00371378">
        <w:rPr>
          <w:rFonts w:ascii="Times New Roman" w:hAnsi="Times New Roman" w:cs="Times New Roman"/>
          <w:b/>
          <w:color w:val="FF0000"/>
          <w:sz w:val="28"/>
          <w:szCs w:val="28"/>
        </w:rPr>
        <w:t>, které</w:t>
      </w:r>
      <w:r w:rsidR="006536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 zápisu 3. </w:t>
      </w:r>
      <w:r w:rsidR="00371378">
        <w:rPr>
          <w:rFonts w:ascii="Times New Roman" w:hAnsi="Times New Roman" w:cs="Times New Roman"/>
          <w:b/>
          <w:color w:val="FF0000"/>
          <w:sz w:val="28"/>
          <w:szCs w:val="28"/>
        </w:rPr>
        <w:t>nebo</w:t>
      </w:r>
      <w:r w:rsidR="006536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4. 5. 202</w:t>
      </w:r>
      <w:r w:rsidR="0068049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</w:p>
    <w:p w14:paraId="3A1E4497" w14:textId="77777777" w:rsidR="00680499" w:rsidRDefault="00680499" w:rsidP="0068049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80499">
        <w:rPr>
          <w:rFonts w:ascii="Times New Roman" w:hAnsi="Times New Roman" w:cs="Times New Roman"/>
          <w:b/>
          <w:sz w:val="24"/>
          <w:szCs w:val="24"/>
        </w:rPr>
        <w:t>ODEVZDÁTE:</w:t>
      </w:r>
    </w:p>
    <w:p w14:paraId="35964216" w14:textId="1926B674" w:rsidR="00514E22" w:rsidRPr="00680499" w:rsidRDefault="00680499" w:rsidP="00722D0C">
      <w:pPr>
        <w:pStyle w:val="Bezmezer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</w:t>
      </w:r>
      <w:r w:rsidR="00A66E8D" w:rsidRPr="00A65B46">
        <w:rPr>
          <w:rFonts w:ascii="Times New Roman" w:hAnsi="Times New Roman" w:cs="Times New Roman"/>
          <w:b/>
          <w:sz w:val="24"/>
          <w:szCs w:val="24"/>
        </w:rPr>
        <w:t>ádost</w:t>
      </w:r>
      <w:r w:rsidR="00514E22">
        <w:rPr>
          <w:rFonts w:ascii="Times New Roman" w:hAnsi="Times New Roman" w:cs="Times New Roman"/>
          <w:b/>
          <w:sz w:val="24"/>
          <w:szCs w:val="24"/>
        </w:rPr>
        <w:t xml:space="preserve"> s potvrzením pediatra</w:t>
      </w:r>
      <w:r w:rsidR="00AF2FED">
        <w:rPr>
          <w:rFonts w:ascii="Times New Roman" w:hAnsi="Times New Roman" w:cs="Times New Roman"/>
          <w:sz w:val="24"/>
          <w:szCs w:val="24"/>
        </w:rPr>
        <w:t xml:space="preserve"> </w:t>
      </w:r>
      <w:r w:rsidR="00514E22" w:rsidRPr="00514E22">
        <w:rPr>
          <w:rFonts w:ascii="Times New Roman" w:hAnsi="Times New Roman" w:cs="Times New Roman"/>
          <w:b/>
          <w:bCs/>
          <w:sz w:val="24"/>
          <w:szCs w:val="24"/>
        </w:rPr>
        <w:t>o očkování</w:t>
      </w:r>
      <w:r w:rsidR="00514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358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předáte</w:t>
      </w:r>
      <w:r w:rsidR="00293587" w:rsidRPr="00293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pouze jednu!!!</w:t>
      </w:r>
      <w:r w:rsidR="00293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93587" w:rsidRPr="00293587">
        <w:rPr>
          <w:rFonts w:ascii="Times New Roman" w:hAnsi="Times New Roman" w:cs="Times New Roman"/>
          <w:sz w:val="24"/>
          <w:szCs w:val="24"/>
        </w:rPr>
        <w:t xml:space="preserve">V ní </w:t>
      </w:r>
      <w:r w:rsidR="00293587">
        <w:rPr>
          <w:rFonts w:ascii="Times New Roman" w:hAnsi="Times New Roman" w:cs="Times New Roman"/>
          <w:sz w:val="24"/>
          <w:szCs w:val="24"/>
        </w:rPr>
        <w:t>nahoře zaškrtnete organizaci, kterou p</w:t>
      </w:r>
      <w:r w:rsidR="00293587" w:rsidRPr="00293587">
        <w:rPr>
          <w:rFonts w:ascii="Times New Roman" w:hAnsi="Times New Roman" w:cs="Times New Roman"/>
          <w:sz w:val="24"/>
          <w:szCs w:val="24"/>
        </w:rPr>
        <w:t>ro své dítě požadujete.</w:t>
      </w:r>
      <w:r w:rsidR="00293587">
        <w:rPr>
          <w:rFonts w:ascii="Times New Roman" w:hAnsi="Times New Roman" w:cs="Times New Roman"/>
          <w:sz w:val="24"/>
          <w:szCs w:val="24"/>
        </w:rPr>
        <w:t xml:space="preserve"> Pokud preferujete MŠ Břečťanovou a vzhledem k omezené kapacitě se dítě nedostane, bude automaticky pře</w:t>
      </w:r>
      <w:r w:rsidR="002A02F7">
        <w:rPr>
          <w:rFonts w:ascii="Times New Roman" w:hAnsi="Times New Roman" w:cs="Times New Roman"/>
          <w:sz w:val="24"/>
          <w:szCs w:val="24"/>
        </w:rPr>
        <w:t>řazeno do Mládežnick</w:t>
      </w:r>
      <w:r w:rsidR="00F84E57">
        <w:rPr>
          <w:rFonts w:ascii="Times New Roman" w:hAnsi="Times New Roman" w:cs="Times New Roman"/>
          <w:sz w:val="24"/>
          <w:szCs w:val="24"/>
        </w:rPr>
        <w:t xml:space="preserve">é </w:t>
      </w:r>
      <w:r w:rsidR="00F84E57" w:rsidRPr="00461DB4">
        <w:rPr>
          <w:rFonts w:ascii="Times New Roman" w:hAnsi="Times New Roman" w:cs="Times New Roman"/>
          <w:b/>
          <w:bCs/>
          <w:color w:val="FF0000"/>
          <w:sz w:val="24"/>
          <w:szCs w:val="24"/>
        </w:rPr>
        <w:t>(nedoporučuji preferovat organizaci Břečťanovou pro děti do 4let</w:t>
      </w:r>
      <w:r w:rsidR="00514E22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C31F37F" w14:textId="19DE7738" w:rsidR="00680499" w:rsidRPr="00CF0809" w:rsidRDefault="00680499" w:rsidP="00514E22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CF0809">
        <w:rPr>
          <w:rFonts w:ascii="Times New Roman" w:hAnsi="Times New Roman" w:cs="Times New Roman"/>
          <w:b/>
          <w:bCs/>
          <w:sz w:val="24"/>
          <w:szCs w:val="24"/>
        </w:rPr>
        <w:t>PŘEDÁTE K NAHLÉDNUTÍ</w:t>
      </w:r>
    </w:p>
    <w:p w14:paraId="5D0E5A0C" w14:textId="15DD6234" w:rsidR="00D2545B" w:rsidRPr="009D518A" w:rsidRDefault="00722D0C" w:rsidP="00514E22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 </w:t>
      </w:r>
      <w:r w:rsidR="00680499" w:rsidRPr="009D518A">
        <w:rPr>
          <w:rFonts w:ascii="Times New Roman" w:hAnsi="Times New Roman" w:cs="Times New Roman"/>
          <w:b/>
          <w:bCs/>
          <w:sz w:val="24"/>
          <w:szCs w:val="24"/>
        </w:rPr>
        <w:t>doklad o trvalém pobytu dítěte na území Městské části Praha 10</w:t>
      </w:r>
    </w:p>
    <w:p w14:paraId="6F84375D" w14:textId="7DE64AB9" w:rsidR="009B7FB8" w:rsidRPr="009D518A" w:rsidRDefault="00722D0C" w:rsidP="00C40AC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sz w:val="24"/>
          <w:szCs w:val="24"/>
        </w:rPr>
        <w:t xml:space="preserve">       -   </w:t>
      </w:r>
      <w:r w:rsidR="00D2545B" w:rsidRPr="009D518A">
        <w:rPr>
          <w:rFonts w:ascii="Times New Roman" w:hAnsi="Times New Roman" w:cs="Times New Roman"/>
          <w:b/>
          <w:bCs/>
          <w:sz w:val="24"/>
          <w:szCs w:val="24"/>
        </w:rPr>
        <w:t>rodn</w:t>
      </w:r>
      <w:r w:rsidR="00CF0809" w:rsidRPr="009D518A"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="00D2545B" w:rsidRPr="009D518A">
        <w:rPr>
          <w:rFonts w:ascii="Times New Roman" w:hAnsi="Times New Roman" w:cs="Times New Roman"/>
          <w:b/>
          <w:bCs/>
          <w:sz w:val="24"/>
          <w:szCs w:val="24"/>
        </w:rPr>
        <w:t xml:space="preserve"> listu dítěte</w:t>
      </w:r>
      <w:r w:rsidR="006536F4" w:rsidRPr="009D51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D169A9" w14:textId="77777777" w:rsidR="00D2545B" w:rsidRPr="00A65B46" w:rsidRDefault="00D2545B" w:rsidP="00C40AC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2957C94" w14:textId="2C89F696" w:rsidR="00461DB4" w:rsidRDefault="00CF0809" w:rsidP="00C40AC4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předání žádosti vám bude předáno registrační číslo dítěte, pod kterým budou zveřejněny výsledky zápisu.</w:t>
      </w:r>
    </w:p>
    <w:p w14:paraId="43C5A345" w14:textId="1015728C" w:rsidR="00CF0809" w:rsidRDefault="00CF0809" w:rsidP="00C40AC4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21D82E97" w14:textId="7AD7B5ED" w:rsidR="00CF0809" w:rsidRDefault="00CF0809" w:rsidP="00C40AC4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10. 5. 2023 </w:t>
      </w:r>
      <w:r w:rsidR="00722D0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,00 – 1</w:t>
      </w:r>
      <w:r w:rsidR="00722D0C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,00 bude možno po předchozí telefonické dohodě na hlédnout do spisu vašeho dítěte</w:t>
      </w:r>
    </w:p>
    <w:p w14:paraId="20E2CF2C" w14:textId="77777777" w:rsidR="00CF0809" w:rsidRPr="00A65B46" w:rsidRDefault="00CF0809" w:rsidP="00C40AC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484CE0CD" w14:textId="77777777" w:rsidR="00CF0809" w:rsidRDefault="00CF0809" w:rsidP="00CF0809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 w:rsidRPr="00CF080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772D69" w:rsidRPr="00CF0809">
        <w:rPr>
          <w:rFonts w:ascii="Times New Roman" w:hAnsi="Times New Roman" w:cs="Times New Roman"/>
          <w:b/>
          <w:bCs/>
          <w:sz w:val="24"/>
          <w:szCs w:val="24"/>
        </w:rPr>
        <w:t>předběžný seznam</w:t>
      </w:r>
      <w:r w:rsidR="00772D69">
        <w:rPr>
          <w:rFonts w:ascii="Times New Roman" w:hAnsi="Times New Roman" w:cs="Times New Roman"/>
          <w:sz w:val="24"/>
          <w:szCs w:val="24"/>
        </w:rPr>
        <w:t xml:space="preserve"> </w:t>
      </w:r>
      <w:r w:rsidR="00772D69" w:rsidRPr="00772D69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772D69" w:rsidRPr="00772D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nepůjde o seznam přijatých dětí</w:t>
      </w:r>
      <w:r w:rsidR="00772D69" w:rsidRPr="00772D69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8DE44EE" w14:textId="255F169E" w:rsidR="00722D0C" w:rsidRPr="00873D7B" w:rsidRDefault="00CF0809" w:rsidP="00772D69">
      <w:pPr>
        <w:pStyle w:val="Bezmez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Hlk128645386"/>
      <w:r>
        <w:rPr>
          <w:rFonts w:ascii="Times New Roman" w:hAnsi="Times New Roman" w:cs="Times New Roman"/>
          <w:sz w:val="24"/>
          <w:szCs w:val="24"/>
        </w:rPr>
        <w:t xml:space="preserve">bude uveřejněn pod registračními čísly </w:t>
      </w:r>
      <w:r w:rsidRPr="00CF0809">
        <w:rPr>
          <w:rFonts w:ascii="Times New Roman" w:hAnsi="Times New Roman" w:cs="Times New Roman"/>
          <w:b/>
          <w:bCs/>
          <w:sz w:val="24"/>
          <w:szCs w:val="24"/>
        </w:rPr>
        <w:t>12. 5. 2023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2D69" w:rsidRPr="00772D69">
        <w:rPr>
          <w:rFonts w:ascii="Times New Roman" w:hAnsi="Times New Roman" w:cs="Times New Roman"/>
          <w:b/>
          <w:bCs/>
          <w:sz w:val="24"/>
          <w:szCs w:val="24"/>
        </w:rPr>
        <w:t xml:space="preserve">V případě, že zákonní zástupci žádali o přijetí svého dítěte duplicitně i do jiné MŠ a do obou škol bude dítě přijato, </w:t>
      </w:r>
      <w:r>
        <w:rPr>
          <w:rFonts w:ascii="Times New Roman" w:hAnsi="Times New Roman" w:cs="Times New Roman"/>
          <w:sz w:val="24"/>
          <w:szCs w:val="24"/>
        </w:rPr>
        <w:t>odevzdá</w:t>
      </w:r>
      <w:r w:rsidR="00772D69" w:rsidRPr="00A65B46">
        <w:rPr>
          <w:rFonts w:ascii="Times New Roman" w:hAnsi="Times New Roman" w:cs="Times New Roman"/>
          <w:sz w:val="24"/>
          <w:szCs w:val="24"/>
        </w:rPr>
        <w:t xml:space="preserve"> zákonný zástupce dítěte</w:t>
      </w:r>
      <w:r w:rsidR="00803854">
        <w:rPr>
          <w:rFonts w:ascii="Times New Roman" w:hAnsi="Times New Roman" w:cs="Times New Roman"/>
          <w:sz w:val="24"/>
          <w:szCs w:val="24"/>
        </w:rPr>
        <w:t xml:space="preserve"> </w:t>
      </w:r>
      <w:r w:rsidR="00772D69" w:rsidRPr="00772D69">
        <w:rPr>
          <w:rFonts w:ascii="Times New Roman" w:hAnsi="Times New Roman" w:cs="Times New Roman"/>
          <w:b/>
          <w:bCs/>
          <w:sz w:val="24"/>
          <w:szCs w:val="24"/>
        </w:rPr>
        <w:t>zápisový lístek</w:t>
      </w:r>
      <w:r w:rsidR="00772D69" w:rsidRPr="00A65B46">
        <w:rPr>
          <w:rFonts w:ascii="Times New Roman" w:hAnsi="Times New Roman" w:cs="Times New Roman"/>
          <w:sz w:val="24"/>
          <w:szCs w:val="24"/>
        </w:rPr>
        <w:t xml:space="preserve"> pro předškolní vzdělávání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D69" w:rsidRPr="00772D69">
        <w:rPr>
          <w:rFonts w:ascii="Times New Roman" w:hAnsi="Times New Roman" w:cs="Times New Roman"/>
          <w:b/>
          <w:bCs/>
          <w:sz w:val="24"/>
          <w:szCs w:val="24"/>
        </w:rPr>
        <w:t>do té školy, kterou si pro vzdělávání svého dítěte vybere.</w:t>
      </w:r>
      <w:r w:rsidR="008038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72D69" w:rsidRPr="00A65B46">
        <w:rPr>
          <w:rFonts w:ascii="Times New Roman" w:hAnsi="Times New Roman" w:cs="Times New Roman"/>
          <w:sz w:val="24"/>
          <w:szCs w:val="24"/>
        </w:rPr>
        <w:t xml:space="preserve">Rodiče dítěte odevzdáním tohoto zápisového lístku potvrzují svůj úmysl vzdělávat dítě v dané mateřské škole a zároveň uvolní místo dalšímu nepřijatému uchazeči. </w:t>
      </w:r>
      <w:bookmarkStart w:id="1" w:name="_Hlk129781795"/>
      <w:r w:rsidR="00873D7B" w:rsidRPr="00873D7B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Pokud se rozhodnete pro naši mateřskou školu</w:t>
      </w:r>
      <w:r w:rsidR="00435B1E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873D7B" w:rsidRPr="00873D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přineste zápisový lístek do kanceláře </w:t>
      </w:r>
      <w:r w:rsidR="00873D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MŠ </w:t>
      </w:r>
      <w:r w:rsidR="00873D7B" w:rsidRPr="00873D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Mládežnická 17. nebo 18. 5. 2023 </w:t>
      </w:r>
      <w:r w:rsidR="00873D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 době </w:t>
      </w:r>
      <w:r w:rsidR="00873D7B" w:rsidRPr="00873D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od 10,00 do 16,00 </w:t>
      </w:r>
      <w:r w:rsidR="00873D7B">
        <w:rPr>
          <w:rFonts w:ascii="Times New Roman" w:hAnsi="Times New Roman" w:cs="Times New Roman"/>
          <w:b/>
          <w:bCs/>
          <w:color w:val="FF0000"/>
          <w:sz w:val="24"/>
          <w:szCs w:val="24"/>
        </w:rPr>
        <w:t>hodin.</w:t>
      </w:r>
    </w:p>
    <w:bookmarkEnd w:id="1"/>
    <w:p w14:paraId="16EB7778" w14:textId="77777777" w:rsidR="00722D0C" w:rsidRDefault="00722D0C" w:rsidP="00772D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6C4BBE4" w14:textId="77777777" w:rsidR="00CF0809" w:rsidRPr="00CF0809" w:rsidRDefault="00CF0809" w:rsidP="00772D69">
      <w:pPr>
        <w:pStyle w:val="Bezmezer"/>
        <w:rPr>
          <w:rFonts w:ascii="Times New Roman" w:hAnsi="Times New Roman" w:cs="Times New Roman"/>
          <w:sz w:val="24"/>
          <w:szCs w:val="24"/>
        </w:rPr>
      </w:pPr>
    </w:p>
    <w:bookmarkEnd w:id="0"/>
    <w:p w14:paraId="7384CFAB" w14:textId="5075C72C" w:rsidR="00CF0809" w:rsidRDefault="00CF0809" w:rsidP="00CF0809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F0809">
        <w:rPr>
          <w:rFonts w:ascii="Times New Roman" w:hAnsi="Times New Roman" w:cs="Times New Roman"/>
          <w:b/>
          <w:bCs/>
          <w:sz w:val="24"/>
          <w:szCs w:val="24"/>
        </w:rPr>
        <w:t>. předběžný seznam</w:t>
      </w:r>
      <w:r w:rsidRPr="00D85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5125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r w:rsidR="00D85125" w:rsidRPr="00D85125">
        <w:rPr>
          <w:rFonts w:ascii="Times New Roman" w:hAnsi="Times New Roman" w:cs="Times New Roman"/>
          <w:b/>
          <w:bCs/>
          <w:color w:val="FF0000"/>
          <w:sz w:val="24"/>
          <w:szCs w:val="24"/>
        </w:rPr>
        <w:t>opět ještě</w:t>
      </w:r>
      <w:r w:rsidR="00D851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2D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nepůjde o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konečný </w:t>
      </w:r>
      <w:r w:rsidRPr="00772D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seznam přijatých dětí</w:t>
      </w:r>
      <w:r w:rsidRPr="00772D69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D62DB9E" w14:textId="10C13A8D" w:rsidR="00873D7B" w:rsidRPr="00873D7B" w:rsidRDefault="00CF0809" w:rsidP="00873D7B">
      <w:pPr>
        <w:pStyle w:val="Bezmez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uveřejněn pod registračními čísly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23 5. </w:t>
      </w:r>
      <w:r w:rsidRPr="00CF0809">
        <w:rPr>
          <w:rFonts w:ascii="Times New Roman" w:hAnsi="Times New Roman" w:cs="Times New Roman"/>
          <w:b/>
          <w:bCs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2D0C">
        <w:rPr>
          <w:rFonts w:ascii="Times New Roman" w:hAnsi="Times New Roman" w:cs="Times New Roman"/>
          <w:sz w:val="24"/>
          <w:szCs w:val="24"/>
        </w:rPr>
        <w:t xml:space="preserve"> </w:t>
      </w:r>
      <w:r w:rsidRPr="00772D69">
        <w:rPr>
          <w:rFonts w:ascii="Times New Roman" w:hAnsi="Times New Roman" w:cs="Times New Roman"/>
          <w:b/>
          <w:bCs/>
          <w:sz w:val="24"/>
          <w:szCs w:val="24"/>
        </w:rPr>
        <w:t xml:space="preserve">V případě, že zákonní zástupci žádali o přijetí svého dítěte duplicitně i do jiné MŠ a do obou škol bude dítě přijato, </w:t>
      </w:r>
      <w:r>
        <w:rPr>
          <w:rFonts w:ascii="Times New Roman" w:hAnsi="Times New Roman" w:cs="Times New Roman"/>
          <w:sz w:val="24"/>
          <w:szCs w:val="24"/>
        </w:rPr>
        <w:t>odevzdá</w:t>
      </w:r>
      <w:r w:rsidR="00722D0C">
        <w:rPr>
          <w:rFonts w:ascii="Times New Roman" w:hAnsi="Times New Roman" w:cs="Times New Roman"/>
          <w:sz w:val="24"/>
          <w:szCs w:val="24"/>
        </w:rPr>
        <w:t xml:space="preserve"> opět</w:t>
      </w:r>
      <w:r w:rsidRPr="00A65B46">
        <w:rPr>
          <w:rFonts w:ascii="Times New Roman" w:hAnsi="Times New Roman" w:cs="Times New Roman"/>
          <w:sz w:val="24"/>
          <w:szCs w:val="24"/>
        </w:rPr>
        <w:t xml:space="preserve"> zákonný zástupce dítěte </w:t>
      </w:r>
      <w:r w:rsidRPr="00772D69">
        <w:rPr>
          <w:rFonts w:ascii="Times New Roman" w:hAnsi="Times New Roman" w:cs="Times New Roman"/>
          <w:b/>
          <w:bCs/>
          <w:sz w:val="24"/>
          <w:szCs w:val="24"/>
        </w:rPr>
        <w:t>zápisový lístek</w:t>
      </w:r>
      <w:r w:rsidRPr="00A65B46">
        <w:rPr>
          <w:rFonts w:ascii="Times New Roman" w:hAnsi="Times New Roman" w:cs="Times New Roman"/>
          <w:sz w:val="24"/>
          <w:szCs w:val="24"/>
        </w:rPr>
        <w:t xml:space="preserve"> pro předškolní vzdělávání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D69">
        <w:rPr>
          <w:rFonts w:ascii="Times New Roman" w:hAnsi="Times New Roman" w:cs="Times New Roman"/>
          <w:b/>
          <w:bCs/>
          <w:sz w:val="24"/>
          <w:szCs w:val="24"/>
        </w:rPr>
        <w:t>do té školy, kterou si pro vzdělávání svého dítěte vybere.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73D7B" w:rsidRPr="00873D7B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Pokud se rozhodnete pro naši mateřskou školu</w:t>
      </w:r>
      <w:r w:rsidR="0084200F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873D7B" w:rsidRPr="00873D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přineste zápisový lístek do kanceláře </w:t>
      </w:r>
      <w:r w:rsidR="00873D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MŠ </w:t>
      </w:r>
      <w:r w:rsidR="00873D7B" w:rsidRPr="00873D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Mládežnická </w:t>
      </w:r>
      <w:r w:rsidR="00873D7B">
        <w:rPr>
          <w:rFonts w:ascii="Times New Roman" w:hAnsi="Times New Roman" w:cs="Times New Roman"/>
          <w:b/>
          <w:bCs/>
          <w:color w:val="FF0000"/>
          <w:sz w:val="24"/>
          <w:szCs w:val="24"/>
        </w:rPr>
        <w:t>24</w:t>
      </w:r>
      <w:r w:rsidR="00873D7B" w:rsidRPr="00873D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nebo </w:t>
      </w:r>
      <w:r w:rsidR="00873D7B">
        <w:rPr>
          <w:rFonts w:ascii="Times New Roman" w:hAnsi="Times New Roman" w:cs="Times New Roman"/>
          <w:b/>
          <w:bCs/>
          <w:color w:val="FF0000"/>
          <w:sz w:val="24"/>
          <w:szCs w:val="24"/>
        </w:rPr>
        <w:t>25</w:t>
      </w:r>
      <w:r w:rsidR="00873D7B" w:rsidRPr="00873D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5. 2023 </w:t>
      </w:r>
      <w:r w:rsidR="00873D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 době </w:t>
      </w:r>
      <w:r w:rsidR="00873D7B" w:rsidRPr="00873D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od 10,00 do 16,00 </w:t>
      </w:r>
      <w:r w:rsidR="00873D7B">
        <w:rPr>
          <w:rFonts w:ascii="Times New Roman" w:hAnsi="Times New Roman" w:cs="Times New Roman"/>
          <w:b/>
          <w:bCs/>
          <w:color w:val="FF0000"/>
          <w:sz w:val="24"/>
          <w:szCs w:val="24"/>
        </w:rPr>
        <w:t>hodin.</w:t>
      </w:r>
    </w:p>
    <w:p w14:paraId="637443B0" w14:textId="7E55A931" w:rsidR="00772D69" w:rsidRDefault="00772D69" w:rsidP="00C40AC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BF64232" w14:textId="13C68B1E" w:rsidR="00514E22" w:rsidRPr="003A1029" w:rsidRDefault="006536F4" w:rsidP="00C40AC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Nejpozději </w:t>
      </w:r>
      <w:r w:rsidR="008C478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2D0C">
        <w:rPr>
          <w:rFonts w:ascii="Times New Roman" w:hAnsi="Times New Roman" w:cs="Times New Roman"/>
          <w:b/>
          <w:bCs/>
          <w:sz w:val="24"/>
          <w:szCs w:val="24"/>
        </w:rPr>
        <w:t xml:space="preserve">. 6. </w:t>
      </w:r>
      <w:r w:rsidR="00772D69" w:rsidRPr="003A102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22D0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72D69" w:rsidRPr="003A1029">
        <w:rPr>
          <w:rFonts w:ascii="Times New Roman" w:hAnsi="Times New Roman" w:cs="Times New Roman"/>
          <w:b/>
          <w:bCs/>
          <w:sz w:val="24"/>
          <w:szCs w:val="24"/>
        </w:rPr>
        <w:t xml:space="preserve"> bude vyvěšen (web, branka, hlavní dveře) </w:t>
      </w:r>
      <w:r w:rsidR="003A1029">
        <w:rPr>
          <w:rFonts w:ascii="Times New Roman" w:hAnsi="Times New Roman" w:cs="Times New Roman"/>
          <w:b/>
          <w:bCs/>
          <w:sz w:val="24"/>
          <w:szCs w:val="24"/>
        </w:rPr>
        <w:t xml:space="preserve">pod registračními čísly </w:t>
      </w:r>
      <w:r w:rsidR="00772D69" w:rsidRPr="003A1029">
        <w:rPr>
          <w:rFonts w:ascii="Times New Roman" w:hAnsi="Times New Roman" w:cs="Times New Roman"/>
          <w:b/>
          <w:bCs/>
          <w:sz w:val="24"/>
          <w:szCs w:val="24"/>
        </w:rPr>
        <w:t>konečný seznam přijatých dětí pro následující školní rok.</w:t>
      </w:r>
    </w:p>
    <w:p w14:paraId="1C0BEEF1" w14:textId="77777777" w:rsidR="003A1029" w:rsidRPr="00A65B46" w:rsidRDefault="003A1029" w:rsidP="003A102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65B46">
        <w:rPr>
          <w:rFonts w:ascii="Times New Roman" w:hAnsi="Times New Roman" w:cs="Times New Roman"/>
          <w:sz w:val="24"/>
          <w:szCs w:val="24"/>
        </w:rPr>
        <w:t>Rozhodnutí o nepřijetí dítěte bude zasláno jeho zákonným zástupcům prostřednictvím pošty nebo soukromé datové schránky.</w:t>
      </w:r>
    </w:p>
    <w:p w14:paraId="7316F5C3" w14:textId="77777777" w:rsidR="00514E22" w:rsidRPr="003A1029" w:rsidRDefault="00514E22" w:rsidP="00C40AC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7A6EC" w14:textId="25433F7D" w:rsidR="00D2545B" w:rsidRDefault="00D2545B" w:rsidP="00C40AC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65B46">
        <w:rPr>
          <w:rFonts w:ascii="Times New Roman" w:hAnsi="Times New Roman" w:cs="Times New Roman"/>
          <w:sz w:val="24"/>
          <w:szCs w:val="24"/>
        </w:rPr>
        <w:t xml:space="preserve">O přijetí či nepřijetí dítěte rozhodne ve správním řízení ředitelka </w:t>
      </w:r>
      <w:r w:rsidR="00A72060">
        <w:rPr>
          <w:rFonts w:ascii="Times New Roman" w:hAnsi="Times New Roman" w:cs="Times New Roman"/>
          <w:sz w:val="24"/>
          <w:szCs w:val="24"/>
        </w:rPr>
        <w:t>mateřské školy</w:t>
      </w:r>
      <w:r w:rsidRPr="00A65B46">
        <w:rPr>
          <w:rFonts w:ascii="Times New Roman" w:hAnsi="Times New Roman" w:cs="Times New Roman"/>
          <w:sz w:val="24"/>
          <w:szCs w:val="24"/>
        </w:rPr>
        <w:t xml:space="preserve"> a vydá o tom písemné rozhodnutí.</w:t>
      </w:r>
      <w:r w:rsidR="00A66E8D" w:rsidRPr="00A65B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1AAE0" w14:textId="77777777" w:rsidR="003A1029" w:rsidRPr="00A65B46" w:rsidRDefault="003A1029" w:rsidP="00C40AC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6E26EC9" w14:textId="77777777" w:rsidR="009B7FB8" w:rsidRPr="00772D69" w:rsidRDefault="009B7FB8" w:rsidP="00C40AC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772D69">
        <w:rPr>
          <w:rFonts w:ascii="Times New Roman" w:hAnsi="Times New Roman" w:cs="Times New Roman"/>
          <w:b/>
          <w:sz w:val="28"/>
          <w:szCs w:val="28"/>
        </w:rPr>
        <w:t>Vedení školy společně s městskou částí</w:t>
      </w:r>
      <w:r w:rsidR="00D2545B" w:rsidRPr="00772D69">
        <w:rPr>
          <w:rFonts w:ascii="Times New Roman" w:hAnsi="Times New Roman" w:cs="Times New Roman"/>
          <w:b/>
          <w:sz w:val="28"/>
          <w:szCs w:val="28"/>
        </w:rPr>
        <w:t xml:space="preserve"> Praha 10 si tímto dovoluje apelovat na zákonné zástupce dětí, aby omezili duplicitní podávání žádostí </w:t>
      </w:r>
      <w:r w:rsidRPr="00772D69">
        <w:rPr>
          <w:rFonts w:ascii="Times New Roman" w:hAnsi="Times New Roman" w:cs="Times New Roman"/>
          <w:b/>
          <w:sz w:val="28"/>
          <w:szCs w:val="28"/>
        </w:rPr>
        <w:t xml:space="preserve">do více škol </w:t>
      </w:r>
      <w:r w:rsidR="007A1EB9" w:rsidRPr="00772D69">
        <w:rPr>
          <w:rFonts w:ascii="Times New Roman" w:hAnsi="Times New Roman" w:cs="Times New Roman"/>
          <w:b/>
          <w:sz w:val="28"/>
          <w:szCs w:val="28"/>
        </w:rPr>
        <w:t xml:space="preserve">o přijetí </w:t>
      </w:r>
      <w:r w:rsidR="00D2545B" w:rsidRPr="00772D69">
        <w:rPr>
          <w:rFonts w:ascii="Times New Roman" w:hAnsi="Times New Roman" w:cs="Times New Roman"/>
          <w:b/>
          <w:sz w:val="28"/>
          <w:szCs w:val="28"/>
        </w:rPr>
        <w:t xml:space="preserve">k předškolnímu </w:t>
      </w:r>
      <w:r w:rsidRPr="00772D69">
        <w:rPr>
          <w:rFonts w:ascii="Times New Roman" w:hAnsi="Times New Roman" w:cs="Times New Roman"/>
          <w:b/>
          <w:sz w:val="28"/>
          <w:szCs w:val="28"/>
        </w:rPr>
        <w:t>vzdělávání.</w:t>
      </w:r>
    </w:p>
    <w:p w14:paraId="37C0B637" w14:textId="77777777" w:rsidR="00A65B46" w:rsidRPr="00A65B46" w:rsidRDefault="00A65B46" w:rsidP="00C40AC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71B215C" w14:textId="77777777" w:rsidR="00A65B46" w:rsidRPr="00A65B46" w:rsidRDefault="00A65B46" w:rsidP="00C40AC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65B46">
        <w:rPr>
          <w:rFonts w:ascii="Times New Roman" w:hAnsi="Times New Roman" w:cs="Times New Roman"/>
          <w:b/>
          <w:sz w:val="24"/>
          <w:szCs w:val="24"/>
        </w:rPr>
        <w:t xml:space="preserve">V případě jakýchkoliv dotazů pište na </w:t>
      </w:r>
      <w:hyperlink r:id="rId6" w:history="1">
        <w:r w:rsidRPr="00A65B46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reditelna@msmladeznicka.cz</w:t>
        </w:r>
      </w:hyperlink>
    </w:p>
    <w:p w14:paraId="66DBCE44" w14:textId="77777777" w:rsidR="00A65B46" w:rsidRPr="00A65B46" w:rsidRDefault="007A1EB9" w:rsidP="00C40AC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krajním případě volejte </w:t>
      </w:r>
      <w:r w:rsidR="00A65B46" w:rsidRPr="00A65B46">
        <w:rPr>
          <w:rFonts w:ascii="Times New Roman" w:hAnsi="Times New Roman" w:cs="Times New Roman"/>
          <w:sz w:val="24"/>
          <w:szCs w:val="24"/>
        </w:rPr>
        <w:t>na 603337578</w:t>
      </w:r>
    </w:p>
    <w:p w14:paraId="1984ECAF" w14:textId="77777777" w:rsidR="00A65B46" w:rsidRPr="00A65B46" w:rsidRDefault="00A65B46" w:rsidP="00C40AC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1B78B138" w14:textId="514B79C4" w:rsidR="00A65B46" w:rsidRPr="00A65B46" w:rsidRDefault="00A65B46" w:rsidP="00C40AC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65B46">
        <w:rPr>
          <w:rFonts w:ascii="Times New Roman" w:hAnsi="Times New Roman" w:cs="Times New Roman"/>
          <w:sz w:val="24"/>
          <w:szCs w:val="24"/>
        </w:rPr>
        <w:t xml:space="preserve">v Praze </w:t>
      </w:r>
      <w:r w:rsidR="00722D0C">
        <w:rPr>
          <w:rFonts w:ascii="Times New Roman" w:hAnsi="Times New Roman" w:cs="Times New Roman"/>
          <w:sz w:val="24"/>
          <w:szCs w:val="24"/>
        </w:rPr>
        <w:t>6</w:t>
      </w:r>
      <w:r w:rsidR="00F349FC">
        <w:rPr>
          <w:rFonts w:ascii="Times New Roman" w:hAnsi="Times New Roman" w:cs="Times New Roman"/>
          <w:sz w:val="24"/>
          <w:szCs w:val="24"/>
        </w:rPr>
        <w:t>. 3. 202</w:t>
      </w:r>
      <w:r w:rsidR="00722D0C">
        <w:rPr>
          <w:rFonts w:ascii="Times New Roman" w:hAnsi="Times New Roman" w:cs="Times New Roman"/>
          <w:sz w:val="24"/>
          <w:szCs w:val="24"/>
        </w:rPr>
        <w:t>3</w:t>
      </w:r>
    </w:p>
    <w:p w14:paraId="00337B4D" w14:textId="77777777" w:rsidR="00A65B46" w:rsidRPr="00A65B46" w:rsidRDefault="00A65B46" w:rsidP="00C40AC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20DF72A" w14:textId="6A50B0A6" w:rsidR="00A65B46" w:rsidRPr="00A65B46" w:rsidRDefault="00A877BD" w:rsidP="00C40AC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A65B46" w:rsidRPr="00A65B46">
        <w:rPr>
          <w:rFonts w:ascii="Times New Roman" w:hAnsi="Times New Roman" w:cs="Times New Roman"/>
          <w:sz w:val="24"/>
          <w:szCs w:val="24"/>
        </w:rPr>
        <w:t>Provazníková Jiřina, ředitelka školy</w:t>
      </w:r>
    </w:p>
    <w:p w14:paraId="7CCFD6F4" w14:textId="77777777" w:rsidR="009B7FB8" w:rsidRPr="00A65B46" w:rsidRDefault="009B7FB8" w:rsidP="00C40AC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C764EEB" w14:textId="77777777" w:rsidR="00D2545B" w:rsidRPr="00A65B46" w:rsidRDefault="00D2545B" w:rsidP="00C40AC4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BE6602" w14:textId="77777777" w:rsidR="004D01FA" w:rsidRPr="00A65B46" w:rsidRDefault="004D01FA" w:rsidP="00C40AC4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4D01FA" w:rsidRPr="00A6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797"/>
    <w:multiLevelType w:val="hybridMultilevel"/>
    <w:tmpl w:val="244CE40C"/>
    <w:lvl w:ilvl="0" w:tplc="8222C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A4427"/>
    <w:multiLevelType w:val="hybridMultilevel"/>
    <w:tmpl w:val="A1F4978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7D24C1"/>
    <w:multiLevelType w:val="hybridMultilevel"/>
    <w:tmpl w:val="9640973E"/>
    <w:lvl w:ilvl="0" w:tplc="055630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766BC"/>
    <w:multiLevelType w:val="hybridMultilevel"/>
    <w:tmpl w:val="4E1623F0"/>
    <w:lvl w:ilvl="0" w:tplc="F1C01C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F188D"/>
    <w:multiLevelType w:val="hybridMultilevel"/>
    <w:tmpl w:val="460810D4"/>
    <w:lvl w:ilvl="0" w:tplc="ED1E2F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70F8B"/>
    <w:multiLevelType w:val="hybridMultilevel"/>
    <w:tmpl w:val="3AC644B2"/>
    <w:lvl w:ilvl="0" w:tplc="81FE7C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84186"/>
    <w:multiLevelType w:val="hybridMultilevel"/>
    <w:tmpl w:val="6FAC8046"/>
    <w:lvl w:ilvl="0" w:tplc="FFF289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35986"/>
    <w:multiLevelType w:val="hybridMultilevel"/>
    <w:tmpl w:val="FE4AF012"/>
    <w:lvl w:ilvl="0" w:tplc="753E5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03609"/>
    <w:multiLevelType w:val="hybridMultilevel"/>
    <w:tmpl w:val="1AA6DBAC"/>
    <w:lvl w:ilvl="0" w:tplc="CB2CDF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347159">
    <w:abstractNumId w:val="1"/>
  </w:num>
  <w:num w:numId="2" w16cid:durableId="140008187">
    <w:abstractNumId w:val="3"/>
  </w:num>
  <w:num w:numId="3" w16cid:durableId="742993850">
    <w:abstractNumId w:val="6"/>
  </w:num>
  <w:num w:numId="4" w16cid:durableId="591938297">
    <w:abstractNumId w:val="7"/>
  </w:num>
  <w:num w:numId="5" w16cid:durableId="1437747868">
    <w:abstractNumId w:val="0"/>
  </w:num>
  <w:num w:numId="6" w16cid:durableId="2099477662">
    <w:abstractNumId w:val="2"/>
  </w:num>
  <w:num w:numId="7" w16cid:durableId="73088666">
    <w:abstractNumId w:val="8"/>
  </w:num>
  <w:num w:numId="8" w16cid:durableId="1106538955">
    <w:abstractNumId w:val="5"/>
  </w:num>
  <w:num w:numId="9" w16cid:durableId="526987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933"/>
    <w:rsid w:val="00005475"/>
    <w:rsid w:val="00062104"/>
    <w:rsid w:val="000B6E49"/>
    <w:rsid w:val="00165933"/>
    <w:rsid w:val="0020081B"/>
    <w:rsid w:val="00206709"/>
    <w:rsid w:val="002265B9"/>
    <w:rsid w:val="00293587"/>
    <w:rsid w:val="002A02F7"/>
    <w:rsid w:val="002D1AC1"/>
    <w:rsid w:val="00344007"/>
    <w:rsid w:val="00371378"/>
    <w:rsid w:val="00386104"/>
    <w:rsid w:val="00396F7E"/>
    <w:rsid w:val="003A1029"/>
    <w:rsid w:val="003A695E"/>
    <w:rsid w:val="004202F9"/>
    <w:rsid w:val="00435B1E"/>
    <w:rsid w:val="00447461"/>
    <w:rsid w:val="00461DB4"/>
    <w:rsid w:val="004D01FA"/>
    <w:rsid w:val="00512F78"/>
    <w:rsid w:val="00514E22"/>
    <w:rsid w:val="00622513"/>
    <w:rsid w:val="0062253D"/>
    <w:rsid w:val="006536F4"/>
    <w:rsid w:val="00680499"/>
    <w:rsid w:val="00690284"/>
    <w:rsid w:val="00717608"/>
    <w:rsid w:val="00720305"/>
    <w:rsid w:val="00722D0C"/>
    <w:rsid w:val="0072734B"/>
    <w:rsid w:val="00772D69"/>
    <w:rsid w:val="00794FCC"/>
    <w:rsid w:val="007A1EB9"/>
    <w:rsid w:val="00803854"/>
    <w:rsid w:val="0082257A"/>
    <w:rsid w:val="0084200F"/>
    <w:rsid w:val="00873D7B"/>
    <w:rsid w:val="00893E0F"/>
    <w:rsid w:val="008C478B"/>
    <w:rsid w:val="009B7FB8"/>
    <w:rsid w:val="009D518A"/>
    <w:rsid w:val="00A21798"/>
    <w:rsid w:val="00A23A84"/>
    <w:rsid w:val="00A37C97"/>
    <w:rsid w:val="00A65B46"/>
    <w:rsid w:val="00A66E8D"/>
    <w:rsid w:val="00A72060"/>
    <w:rsid w:val="00A877BD"/>
    <w:rsid w:val="00A90EB4"/>
    <w:rsid w:val="00AC68BE"/>
    <w:rsid w:val="00AF2FED"/>
    <w:rsid w:val="00B267FB"/>
    <w:rsid w:val="00B51E96"/>
    <w:rsid w:val="00C02BC4"/>
    <w:rsid w:val="00C1272A"/>
    <w:rsid w:val="00C24E83"/>
    <w:rsid w:val="00C40AC4"/>
    <w:rsid w:val="00CE2E1A"/>
    <w:rsid w:val="00CF0809"/>
    <w:rsid w:val="00D22D42"/>
    <w:rsid w:val="00D2545B"/>
    <w:rsid w:val="00D45765"/>
    <w:rsid w:val="00D85125"/>
    <w:rsid w:val="00DD56DF"/>
    <w:rsid w:val="00E31675"/>
    <w:rsid w:val="00EB05C9"/>
    <w:rsid w:val="00EE05DA"/>
    <w:rsid w:val="00EE6DB3"/>
    <w:rsid w:val="00F349FC"/>
    <w:rsid w:val="00F6765F"/>
    <w:rsid w:val="00F84E57"/>
    <w:rsid w:val="00F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D62B"/>
  <w15:docId w15:val="{46911158-1EB3-41B8-946A-62EF8A60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0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0"/>
    </w:pPr>
  </w:style>
  <w:style w:type="paragraph" w:styleId="Nadpis1">
    <w:name w:val="heading 1"/>
    <w:basedOn w:val="Normln"/>
    <w:link w:val="Nadpis1Char"/>
    <w:uiPriority w:val="9"/>
    <w:qFormat/>
    <w:rsid w:val="0016593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659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59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6593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1659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2E1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545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2545B"/>
    <w:pPr>
      <w:autoSpaceDE w:val="0"/>
      <w:autoSpaceDN w:val="0"/>
      <w:adjustRightInd w:val="0"/>
      <w:spacing w:after="0"/>
      <w:ind w:left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C40AC4"/>
    <w:pPr>
      <w:spacing w:after="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9456">
              <w:marLeft w:val="2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na@msmladeznicka.cz" TargetMode="External"/><Relationship Id="rId5" Type="http://schemas.openxmlformats.org/officeDocument/2006/relationships/hyperlink" Target="http://www.elektronickypredzap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Málková</dc:creator>
  <cp:lastModifiedBy>MŠ</cp:lastModifiedBy>
  <cp:revision>53</cp:revision>
  <dcterms:created xsi:type="dcterms:W3CDTF">2019-03-13T11:03:00Z</dcterms:created>
  <dcterms:modified xsi:type="dcterms:W3CDTF">2023-03-15T13:15:00Z</dcterms:modified>
</cp:coreProperties>
</file>